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5FAD" w14:textId="1DCE2A5A" w:rsidR="00D201A8" w:rsidRPr="006F30DB" w:rsidRDefault="006D3519" w:rsidP="008F5D0D">
      <w:pPr>
        <w:jc w:val="center"/>
        <w:rPr>
          <w:rFonts w:cs="B Titr"/>
          <w:sz w:val="24"/>
          <w:szCs w:val="24"/>
          <w:rtl/>
        </w:rPr>
      </w:pPr>
      <w:r w:rsidRPr="006F30DB">
        <w:rPr>
          <w:rFonts w:cs="B Titr" w:hint="cs"/>
          <w:sz w:val="24"/>
          <w:szCs w:val="24"/>
          <w:rtl/>
        </w:rPr>
        <w:t xml:space="preserve">برنامه </w:t>
      </w:r>
      <w:r w:rsidR="00903BA3" w:rsidRPr="006F30DB">
        <w:rPr>
          <w:rFonts w:cs="B Titr" w:hint="cs"/>
          <w:sz w:val="24"/>
          <w:szCs w:val="24"/>
          <w:rtl/>
        </w:rPr>
        <w:t xml:space="preserve">دومین دوره </w:t>
      </w:r>
      <w:r w:rsidRPr="006F30DB">
        <w:rPr>
          <w:rFonts w:cs="B Titr" w:hint="cs"/>
          <w:sz w:val="24"/>
          <w:szCs w:val="24"/>
          <w:rtl/>
        </w:rPr>
        <w:t xml:space="preserve">مسابقات بمناسبت ولادت باسعادت </w:t>
      </w:r>
      <w:r w:rsidR="004825AC" w:rsidRPr="006F30DB">
        <w:rPr>
          <w:rFonts w:cs="B Titr" w:hint="cs"/>
          <w:sz w:val="24"/>
          <w:szCs w:val="24"/>
          <w:rtl/>
        </w:rPr>
        <w:t xml:space="preserve">حضرت زینب(ص) </w:t>
      </w:r>
      <w:r w:rsidR="00903BA3" w:rsidRPr="006F30DB">
        <w:rPr>
          <w:rFonts w:cs="B Titr" w:hint="cs"/>
          <w:sz w:val="24"/>
          <w:szCs w:val="24"/>
          <w:rtl/>
        </w:rPr>
        <w:t>و گرامیداشت هفته پرستار</w:t>
      </w:r>
    </w:p>
    <w:p w14:paraId="2FEAE653" w14:textId="77777777" w:rsidR="00E60E41" w:rsidRPr="006F30DB" w:rsidRDefault="00E60E41" w:rsidP="008F5D0D">
      <w:pPr>
        <w:jc w:val="center"/>
        <w:rPr>
          <w:rFonts w:cs="B Titr"/>
          <w:sz w:val="24"/>
          <w:szCs w:val="24"/>
          <w:rtl/>
        </w:rPr>
      </w:pPr>
      <w:r w:rsidRPr="006F30DB">
        <w:rPr>
          <w:rFonts w:cs="B Titr" w:hint="cs"/>
          <w:sz w:val="24"/>
          <w:szCs w:val="24"/>
          <w:rtl/>
        </w:rPr>
        <w:t>(خواهران)</w:t>
      </w:r>
    </w:p>
    <w:tbl>
      <w:tblPr>
        <w:tblStyle w:val="GridTable4-Accent4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1543"/>
        <w:gridCol w:w="1678"/>
        <w:gridCol w:w="1395"/>
        <w:gridCol w:w="1681"/>
        <w:gridCol w:w="1946"/>
      </w:tblGrid>
      <w:tr w:rsidR="00E60E41" w14:paraId="697666AB" w14:textId="77777777" w:rsidTr="00360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17CAE03C" w14:textId="620A9846" w:rsidR="00E60E41" w:rsidRPr="006F30DB" w:rsidRDefault="009F3D1D" w:rsidP="006F30D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bookmarkStart w:id="0" w:name="_Hlk119140963"/>
            <w:r w:rsidRPr="006F30D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60" w:type="dxa"/>
          </w:tcPr>
          <w:p w14:paraId="5D090AFA" w14:textId="69BDF4D9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701" w:type="dxa"/>
          </w:tcPr>
          <w:p w14:paraId="3EF706F7" w14:textId="6B62B218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417" w:type="dxa"/>
          </w:tcPr>
          <w:p w14:paraId="25D30C05" w14:textId="7B62A808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1701" w:type="dxa"/>
          </w:tcPr>
          <w:p w14:paraId="2C80F0F0" w14:textId="72C8F49A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مورخ</w:t>
            </w:r>
          </w:p>
        </w:tc>
        <w:tc>
          <w:tcPr>
            <w:tcW w:w="1978" w:type="dxa"/>
          </w:tcPr>
          <w:p w14:paraId="69A7E7D9" w14:textId="324673CF" w:rsidR="00E60E41" w:rsidRPr="006F30DB" w:rsidRDefault="009F3D1D" w:rsidP="006F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محل برگزاری</w:t>
            </w:r>
          </w:p>
        </w:tc>
      </w:tr>
      <w:tr w:rsidR="00E60E41" w14:paraId="5F5F1CF6" w14:textId="77777777" w:rsidTr="0036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7E4D8B1B" w14:textId="1AA5D49C" w:rsidR="00E60E41" w:rsidRPr="006F30DB" w:rsidRDefault="00877E11" w:rsidP="000639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7FDE749B" w14:textId="69BCC0FF" w:rsidR="00E60E41" w:rsidRPr="006F30DB" w:rsidRDefault="00583739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دارت</w:t>
            </w:r>
          </w:p>
        </w:tc>
        <w:tc>
          <w:tcPr>
            <w:tcW w:w="1701" w:type="dxa"/>
          </w:tcPr>
          <w:p w14:paraId="142C4A6F" w14:textId="24E65DC0" w:rsidR="00E60E41" w:rsidRPr="006F30DB" w:rsidRDefault="00877E11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7" w:type="dxa"/>
          </w:tcPr>
          <w:p w14:paraId="02303C00" w14:textId="1402AA70" w:rsidR="00E60E41" w:rsidRPr="006F30DB" w:rsidRDefault="00877E11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</w:tcPr>
          <w:p w14:paraId="0F7A7DE8" w14:textId="1E17CFEF" w:rsidR="00E60E41" w:rsidRPr="006F30DB" w:rsidRDefault="00877E11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2/9/1401</w:t>
            </w:r>
          </w:p>
        </w:tc>
        <w:tc>
          <w:tcPr>
            <w:tcW w:w="1978" w:type="dxa"/>
          </w:tcPr>
          <w:p w14:paraId="693CDFB5" w14:textId="4CA6CAD4" w:rsidR="00E60E41" w:rsidRPr="006F30DB" w:rsidRDefault="00877E11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سالن دارت</w:t>
            </w:r>
          </w:p>
        </w:tc>
      </w:tr>
      <w:tr w:rsidR="00E60E41" w14:paraId="4B21B3A8" w14:textId="77777777" w:rsidTr="00360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5EE6ED05" w14:textId="66DA2855" w:rsidR="00E60E41" w:rsidRPr="006F30DB" w:rsidRDefault="00877E11" w:rsidP="000639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14:paraId="5C1FC8FC" w14:textId="0D8EF353" w:rsidR="00E60E41" w:rsidRPr="006F30DB" w:rsidRDefault="00583739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دوومیدانی</w:t>
            </w:r>
          </w:p>
        </w:tc>
        <w:tc>
          <w:tcPr>
            <w:tcW w:w="1701" w:type="dxa"/>
          </w:tcPr>
          <w:p w14:paraId="4A6E422A" w14:textId="0D9ADB4E" w:rsidR="00E60E41" w:rsidRPr="006F30DB" w:rsidRDefault="00856A5E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417" w:type="dxa"/>
          </w:tcPr>
          <w:p w14:paraId="02ED1E34" w14:textId="7C771F45" w:rsidR="00E60E41" w:rsidRPr="006F30DB" w:rsidRDefault="00856A5E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</w:tcPr>
          <w:p w14:paraId="5DAC554E" w14:textId="2C8946AD" w:rsidR="00E60E41" w:rsidRPr="006F30DB" w:rsidRDefault="00856A5E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6/9/1401</w:t>
            </w:r>
          </w:p>
        </w:tc>
        <w:tc>
          <w:tcPr>
            <w:tcW w:w="1978" w:type="dxa"/>
          </w:tcPr>
          <w:p w14:paraId="375175D1" w14:textId="19BC8A11" w:rsidR="00E60E41" w:rsidRPr="006F30DB" w:rsidRDefault="00856A5E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سالن نیک مهر</w:t>
            </w:r>
          </w:p>
        </w:tc>
      </w:tr>
      <w:tr w:rsidR="00E60E41" w14:paraId="27A5FA69" w14:textId="77777777" w:rsidTr="0036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66F620FA" w14:textId="5A4A1F8A" w:rsidR="00E60E41" w:rsidRPr="006F30DB" w:rsidRDefault="00877E11" w:rsidP="000639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</w:tcPr>
          <w:p w14:paraId="0B5BF4B6" w14:textId="7408F22F" w:rsidR="00E60E41" w:rsidRPr="006F30DB" w:rsidRDefault="00583739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طناب کشی</w:t>
            </w:r>
          </w:p>
        </w:tc>
        <w:tc>
          <w:tcPr>
            <w:tcW w:w="1701" w:type="dxa"/>
          </w:tcPr>
          <w:p w14:paraId="126C1CCC" w14:textId="77777777" w:rsidR="00E60E41" w:rsidRPr="006F30DB" w:rsidRDefault="00917424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  <w:p w14:paraId="61C78E15" w14:textId="61AB0FD9" w:rsidR="00917424" w:rsidRPr="006F30DB" w:rsidRDefault="00766EFB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</w:t>
            </w:r>
            <w:r w:rsidR="00982BF1" w:rsidRPr="006F30DB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417" w:type="dxa"/>
          </w:tcPr>
          <w:p w14:paraId="3FA29CA9" w14:textId="4A6EF1F0" w:rsidR="00E60E41" w:rsidRPr="006F30DB" w:rsidRDefault="00917424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</w:tcPr>
          <w:p w14:paraId="15EE5ABC" w14:textId="77777777" w:rsidR="00E60E41" w:rsidRPr="006F30DB" w:rsidRDefault="00917424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5/9/1401</w:t>
            </w:r>
          </w:p>
          <w:p w14:paraId="5C60E1D9" w14:textId="64477F01" w:rsidR="00917424" w:rsidRPr="006F30DB" w:rsidRDefault="00766EFB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="00917424" w:rsidRPr="006F30DB">
              <w:rPr>
                <w:rFonts w:cs="B Nazanin" w:hint="cs"/>
                <w:sz w:val="28"/>
                <w:szCs w:val="28"/>
                <w:rtl/>
              </w:rPr>
              <w:t>/9/1401</w:t>
            </w:r>
          </w:p>
        </w:tc>
        <w:tc>
          <w:tcPr>
            <w:tcW w:w="1978" w:type="dxa"/>
          </w:tcPr>
          <w:p w14:paraId="0BC5359A" w14:textId="28798D3F" w:rsidR="00E60E41" w:rsidRPr="006F30DB" w:rsidRDefault="00917424" w:rsidP="00063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سالن 29 بهمن</w:t>
            </w:r>
          </w:p>
        </w:tc>
      </w:tr>
      <w:tr w:rsidR="00E60E41" w14:paraId="04B4E1A6" w14:textId="77777777" w:rsidTr="00360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25846118" w14:textId="68A8E917" w:rsidR="00E60E41" w:rsidRPr="006F30DB" w:rsidRDefault="00877E11" w:rsidP="000639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628D8C1D" w14:textId="1C0CD016" w:rsidR="00E60E41" w:rsidRPr="006F30DB" w:rsidRDefault="00583739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شنا</w:t>
            </w:r>
          </w:p>
        </w:tc>
        <w:tc>
          <w:tcPr>
            <w:tcW w:w="1701" w:type="dxa"/>
          </w:tcPr>
          <w:p w14:paraId="6B452FCA" w14:textId="1ECC0CF8" w:rsidR="00E60E41" w:rsidRPr="00323AC4" w:rsidRDefault="00917424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323AC4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دوشنبه</w:t>
            </w:r>
          </w:p>
        </w:tc>
        <w:tc>
          <w:tcPr>
            <w:tcW w:w="1417" w:type="dxa"/>
          </w:tcPr>
          <w:p w14:paraId="584750DE" w14:textId="2D16439B" w:rsidR="00E60E41" w:rsidRPr="00323AC4" w:rsidRDefault="00982BF1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323AC4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16</w:t>
            </w:r>
          </w:p>
        </w:tc>
        <w:tc>
          <w:tcPr>
            <w:tcW w:w="1701" w:type="dxa"/>
          </w:tcPr>
          <w:p w14:paraId="42F6317C" w14:textId="72228183" w:rsidR="00E60E41" w:rsidRPr="00323AC4" w:rsidRDefault="00982BF1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323AC4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7/9/1401</w:t>
            </w:r>
          </w:p>
        </w:tc>
        <w:tc>
          <w:tcPr>
            <w:tcW w:w="1978" w:type="dxa"/>
          </w:tcPr>
          <w:p w14:paraId="79D53DE8" w14:textId="3FE1B216" w:rsidR="00E60E41" w:rsidRPr="006F30DB" w:rsidRDefault="00982BF1" w:rsidP="00063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استخر سینا</w:t>
            </w:r>
          </w:p>
        </w:tc>
      </w:tr>
    </w:tbl>
    <w:p w14:paraId="2ED0A0EB" w14:textId="70FFF0FA" w:rsidR="0082363B" w:rsidRDefault="0082363B" w:rsidP="006D3519">
      <w:pPr>
        <w:rPr>
          <w:rtl/>
        </w:rPr>
      </w:pPr>
    </w:p>
    <w:bookmarkEnd w:id="0"/>
    <w:p w14:paraId="25CCA9CC" w14:textId="4D73862A" w:rsidR="00877BC8" w:rsidRDefault="00877BC8" w:rsidP="00877BC8">
      <w:pPr>
        <w:jc w:val="center"/>
        <w:rPr>
          <w:rFonts w:cs="B Titr"/>
          <w:sz w:val="24"/>
          <w:szCs w:val="24"/>
          <w:rtl/>
        </w:rPr>
      </w:pPr>
      <w:r w:rsidRPr="00877BC8">
        <w:rPr>
          <w:rFonts w:cs="B Titr" w:hint="cs"/>
          <w:sz w:val="24"/>
          <w:szCs w:val="24"/>
          <w:rtl/>
        </w:rPr>
        <w:t>(برادران)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1543"/>
        <w:gridCol w:w="1678"/>
        <w:gridCol w:w="1395"/>
        <w:gridCol w:w="1681"/>
        <w:gridCol w:w="1946"/>
      </w:tblGrid>
      <w:tr w:rsidR="005F1089" w14:paraId="37F9E9BB" w14:textId="77777777" w:rsidTr="00360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31713D8B" w14:textId="77777777" w:rsidR="005F1089" w:rsidRPr="006F30DB" w:rsidRDefault="005F1089" w:rsidP="00F5473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60" w:type="dxa"/>
          </w:tcPr>
          <w:p w14:paraId="6052C4D4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701" w:type="dxa"/>
          </w:tcPr>
          <w:p w14:paraId="6255CFDB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417" w:type="dxa"/>
          </w:tcPr>
          <w:p w14:paraId="1113F268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1701" w:type="dxa"/>
          </w:tcPr>
          <w:p w14:paraId="45473E32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مورخ</w:t>
            </w:r>
          </w:p>
        </w:tc>
        <w:tc>
          <w:tcPr>
            <w:tcW w:w="1978" w:type="dxa"/>
          </w:tcPr>
          <w:p w14:paraId="5929E9C4" w14:textId="77777777" w:rsidR="005F1089" w:rsidRPr="006F30DB" w:rsidRDefault="005F1089" w:rsidP="00F54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  <w:r w:rsidRPr="006F30DB">
              <w:rPr>
                <w:rFonts w:cs="B Titr" w:hint="cs"/>
                <w:sz w:val="28"/>
                <w:szCs w:val="28"/>
                <w:rtl/>
              </w:rPr>
              <w:t>محل برگزاری</w:t>
            </w:r>
          </w:p>
        </w:tc>
      </w:tr>
      <w:tr w:rsidR="005F1089" w14:paraId="13022951" w14:textId="77777777" w:rsidTr="0036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0988897F" w14:textId="77777777" w:rsidR="005F1089" w:rsidRPr="006F30DB" w:rsidRDefault="005F1089" w:rsidP="00F5473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560F8974" w14:textId="77777777" w:rsidR="005F1089" w:rsidRPr="006F30DB" w:rsidRDefault="005F1089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دارت</w:t>
            </w:r>
          </w:p>
        </w:tc>
        <w:tc>
          <w:tcPr>
            <w:tcW w:w="1701" w:type="dxa"/>
          </w:tcPr>
          <w:p w14:paraId="2D190973" w14:textId="10D9E267" w:rsidR="005F1089" w:rsidRPr="006F30DB" w:rsidRDefault="005F1089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417" w:type="dxa"/>
          </w:tcPr>
          <w:p w14:paraId="348C403E" w14:textId="77777777" w:rsidR="005F1089" w:rsidRPr="006F30DB" w:rsidRDefault="005F1089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</w:tcPr>
          <w:p w14:paraId="03895E99" w14:textId="79D8690E" w:rsidR="005F1089" w:rsidRPr="006F30DB" w:rsidRDefault="00C44FDA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5F1089" w:rsidRPr="006F30DB">
              <w:rPr>
                <w:rFonts w:cs="B Nazanin" w:hint="cs"/>
                <w:sz w:val="28"/>
                <w:szCs w:val="28"/>
                <w:rtl/>
              </w:rPr>
              <w:t>/9/1401</w:t>
            </w:r>
          </w:p>
        </w:tc>
        <w:tc>
          <w:tcPr>
            <w:tcW w:w="1978" w:type="dxa"/>
          </w:tcPr>
          <w:p w14:paraId="47FEBF6A" w14:textId="77777777" w:rsidR="005F1089" w:rsidRPr="006F30DB" w:rsidRDefault="005F1089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سالن دارت</w:t>
            </w:r>
          </w:p>
        </w:tc>
      </w:tr>
      <w:tr w:rsidR="005F1089" w14:paraId="7D6E0D7A" w14:textId="77777777" w:rsidTr="00360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54F7B9CD" w14:textId="77777777" w:rsidR="005F1089" w:rsidRPr="006F30DB" w:rsidRDefault="005F1089" w:rsidP="00F5473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14:paraId="3E9FE236" w14:textId="77777777" w:rsidR="005F1089" w:rsidRPr="006F30DB" w:rsidRDefault="005F1089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دوومیدانی</w:t>
            </w:r>
          </w:p>
        </w:tc>
        <w:tc>
          <w:tcPr>
            <w:tcW w:w="1701" w:type="dxa"/>
          </w:tcPr>
          <w:p w14:paraId="16B60B4F" w14:textId="50D9336F" w:rsidR="005F1089" w:rsidRPr="00F85F96" w:rsidRDefault="00830618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85F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دو</w:t>
            </w:r>
            <w:r w:rsidR="004001F7" w:rsidRPr="00F85F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417" w:type="dxa"/>
          </w:tcPr>
          <w:p w14:paraId="60DC996F" w14:textId="70E22361" w:rsidR="005F1089" w:rsidRPr="00F85F96" w:rsidRDefault="00374E0D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85F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30/20</w:t>
            </w:r>
          </w:p>
        </w:tc>
        <w:tc>
          <w:tcPr>
            <w:tcW w:w="1701" w:type="dxa"/>
          </w:tcPr>
          <w:p w14:paraId="09F718F6" w14:textId="4C78DFD3" w:rsidR="005F1089" w:rsidRPr="00F85F96" w:rsidRDefault="00374E0D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85F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7/9/1401</w:t>
            </w:r>
          </w:p>
        </w:tc>
        <w:tc>
          <w:tcPr>
            <w:tcW w:w="1978" w:type="dxa"/>
          </w:tcPr>
          <w:p w14:paraId="67853C7A" w14:textId="1332A553" w:rsidR="005F1089" w:rsidRPr="006F30DB" w:rsidRDefault="00CF598E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سالن تختی</w:t>
            </w:r>
          </w:p>
        </w:tc>
      </w:tr>
      <w:tr w:rsidR="005F1089" w14:paraId="41B3F891" w14:textId="77777777" w:rsidTr="0036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0207F683" w14:textId="77777777" w:rsidR="005F1089" w:rsidRPr="006F30DB" w:rsidRDefault="005F1089" w:rsidP="00F5473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</w:tcPr>
          <w:p w14:paraId="0688B65E" w14:textId="77777777" w:rsidR="005F1089" w:rsidRPr="006F30DB" w:rsidRDefault="005F1089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طناب کشی</w:t>
            </w:r>
          </w:p>
        </w:tc>
        <w:tc>
          <w:tcPr>
            <w:tcW w:w="1701" w:type="dxa"/>
          </w:tcPr>
          <w:p w14:paraId="4625FC67" w14:textId="0EAB04FF" w:rsidR="005F1089" w:rsidRPr="006F30DB" w:rsidRDefault="00766EFB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417" w:type="dxa"/>
          </w:tcPr>
          <w:p w14:paraId="3A50E824" w14:textId="28BAF0BA" w:rsidR="005F1089" w:rsidRPr="006F30DB" w:rsidRDefault="00766EFB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</w:tcPr>
          <w:p w14:paraId="404BF424" w14:textId="6FA48C59" w:rsidR="005F1089" w:rsidRPr="006F30DB" w:rsidRDefault="003E54E9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9/9/1401</w:t>
            </w:r>
          </w:p>
        </w:tc>
        <w:tc>
          <w:tcPr>
            <w:tcW w:w="1978" w:type="dxa"/>
          </w:tcPr>
          <w:p w14:paraId="3CE1E8FD" w14:textId="0D8E076F" w:rsidR="005F1089" w:rsidRPr="006F30DB" w:rsidRDefault="009F512C" w:rsidP="00F5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سالن 29 بهمن</w:t>
            </w:r>
          </w:p>
        </w:tc>
      </w:tr>
      <w:tr w:rsidR="005F1089" w14:paraId="5DAE3795" w14:textId="77777777" w:rsidTr="00360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</w:tcPr>
          <w:p w14:paraId="3053B788" w14:textId="77777777" w:rsidR="005F1089" w:rsidRPr="006F30DB" w:rsidRDefault="005F1089" w:rsidP="00F5473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16B4A29E" w14:textId="77777777" w:rsidR="005F1089" w:rsidRPr="006F30DB" w:rsidRDefault="005F1089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شنا</w:t>
            </w:r>
          </w:p>
        </w:tc>
        <w:tc>
          <w:tcPr>
            <w:tcW w:w="1701" w:type="dxa"/>
          </w:tcPr>
          <w:p w14:paraId="2ACF4272" w14:textId="0C48FAF2" w:rsidR="005F1089" w:rsidRPr="00323AC4" w:rsidRDefault="00BD5F5B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323AC4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سه شنبه </w:t>
            </w:r>
          </w:p>
        </w:tc>
        <w:tc>
          <w:tcPr>
            <w:tcW w:w="1417" w:type="dxa"/>
          </w:tcPr>
          <w:p w14:paraId="6C34C7FC" w14:textId="4CE3ADB2" w:rsidR="005F1089" w:rsidRPr="00323AC4" w:rsidRDefault="00BD5F5B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323AC4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</w:tcPr>
          <w:p w14:paraId="3FE8EDB5" w14:textId="3D779AD7" w:rsidR="005F1089" w:rsidRPr="00323AC4" w:rsidRDefault="004001F7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323AC4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8/9/1401</w:t>
            </w:r>
          </w:p>
        </w:tc>
        <w:tc>
          <w:tcPr>
            <w:tcW w:w="1978" w:type="dxa"/>
          </w:tcPr>
          <w:p w14:paraId="65F4069A" w14:textId="77777777" w:rsidR="005F1089" w:rsidRPr="006F30DB" w:rsidRDefault="005F1089" w:rsidP="00F5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6F30DB">
              <w:rPr>
                <w:rFonts w:cs="B Nazanin" w:hint="cs"/>
                <w:sz w:val="28"/>
                <w:szCs w:val="28"/>
                <w:rtl/>
              </w:rPr>
              <w:t>استخر سینا</w:t>
            </w:r>
          </w:p>
        </w:tc>
      </w:tr>
    </w:tbl>
    <w:p w14:paraId="7F972FB5" w14:textId="77777777" w:rsidR="005F1089" w:rsidRDefault="005F1089" w:rsidP="005F1089">
      <w:pPr>
        <w:rPr>
          <w:rtl/>
        </w:rPr>
      </w:pPr>
    </w:p>
    <w:p w14:paraId="6E2999AF" w14:textId="1BE858E0" w:rsidR="00736E11" w:rsidRDefault="00736E11" w:rsidP="00736E11">
      <w:pPr>
        <w:tabs>
          <w:tab w:val="left" w:pos="2456"/>
        </w:tabs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همکار</w:t>
      </w:r>
      <w:r w:rsidR="00960CAB">
        <w:rPr>
          <w:rFonts w:cs="B Titr" w:hint="cs"/>
          <w:sz w:val="24"/>
          <w:szCs w:val="24"/>
          <w:rtl/>
        </w:rPr>
        <w:t>ا</w:t>
      </w:r>
      <w:r>
        <w:rPr>
          <w:rFonts w:cs="B Titr" w:hint="cs"/>
          <w:sz w:val="24"/>
          <w:szCs w:val="24"/>
          <w:rtl/>
        </w:rPr>
        <w:t>ن صرفا در یک رشته ورزشی میتوانند شرکت کنند.</w:t>
      </w:r>
    </w:p>
    <w:p w14:paraId="33ED7464" w14:textId="0E15AAC2" w:rsidR="00736E11" w:rsidRDefault="00736E11" w:rsidP="00736E11">
      <w:pPr>
        <w:tabs>
          <w:tab w:val="left" w:pos="2456"/>
        </w:tabs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مسابقات در سالن های مدیریت تربیت بدنی </w:t>
      </w:r>
      <w:r w:rsidR="00BA47B2">
        <w:rPr>
          <w:rFonts w:cs="B Titr" w:hint="cs"/>
          <w:sz w:val="24"/>
          <w:szCs w:val="24"/>
          <w:rtl/>
        </w:rPr>
        <w:t>درداخل پردیسه دانشگاه برگزار خواهد شد.</w:t>
      </w:r>
    </w:p>
    <w:p w14:paraId="70448B06" w14:textId="133F5CFA" w:rsidR="00BA47B2" w:rsidRDefault="00BA47B2" w:rsidP="00736E11">
      <w:pPr>
        <w:tabs>
          <w:tab w:val="left" w:pos="2456"/>
        </w:tabs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مسابقات شنا در مجتمع ورزشی رفاهی آبدرمانی استخر سینا </w:t>
      </w:r>
      <w:r w:rsidR="002538E5">
        <w:rPr>
          <w:rFonts w:cs="B Titr" w:hint="cs"/>
          <w:sz w:val="24"/>
          <w:szCs w:val="24"/>
          <w:rtl/>
        </w:rPr>
        <w:t>واقع در بیمارستان سینا برگزار خواهد گردید.</w:t>
      </w:r>
    </w:p>
    <w:p w14:paraId="00DEB0D4" w14:textId="0F10E65B" w:rsidR="00E4045A" w:rsidRPr="003E1B59" w:rsidRDefault="00E4045A" w:rsidP="00736E11">
      <w:pPr>
        <w:tabs>
          <w:tab w:val="left" w:pos="2456"/>
        </w:tabs>
        <w:rPr>
          <w:rFonts w:cs="B Titr"/>
          <w:color w:val="FF0000"/>
          <w:sz w:val="32"/>
          <w:szCs w:val="32"/>
          <w:rtl/>
        </w:rPr>
      </w:pPr>
      <w:r w:rsidRPr="003E1B59">
        <w:rPr>
          <w:rFonts w:cs="B Titr" w:hint="cs"/>
          <w:color w:val="FF0000"/>
          <w:sz w:val="32"/>
          <w:szCs w:val="32"/>
          <w:rtl/>
        </w:rPr>
        <w:t xml:space="preserve"> در صورت به حد نصاب رسیدن شرکت کنندگان مسابقات برگزار خواهد شد.</w:t>
      </w:r>
    </w:p>
    <w:sectPr w:rsidR="00E4045A" w:rsidRPr="003E1B59" w:rsidSect="007452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A8"/>
    <w:rsid w:val="00006063"/>
    <w:rsid w:val="000639BC"/>
    <w:rsid w:val="00195895"/>
    <w:rsid w:val="002538E5"/>
    <w:rsid w:val="00323AC4"/>
    <w:rsid w:val="003343A4"/>
    <w:rsid w:val="00360FF8"/>
    <w:rsid w:val="00374E0D"/>
    <w:rsid w:val="003E1B59"/>
    <w:rsid w:val="003E54E9"/>
    <w:rsid w:val="004001F7"/>
    <w:rsid w:val="0044111D"/>
    <w:rsid w:val="004825AC"/>
    <w:rsid w:val="00583739"/>
    <w:rsid w:val="005F1089"/>
    <w:rsid w:val="006D3519"/>
    <w:rsid w:val="006F30DB"/>
    <w:rsid w:val="00736E11"/>
    <w:rsid w:val="007452D6"/>
    <w:rsid w:val="00766EFB"/>
    <w:rsid w:val="00821DB1"/>
    <w:rsid w:val="0082363B"/>
    <w:rsid w:val="00830618"/>
    <w:rsid w:val="00856A5E"/>
    <w:rsid w:val="00877BC8"/>
    <w:rsid w:val="00877E11"/>
    <w:rsid w:val="008F5D0D"/>
    <w:rsid w:val="00903BA3"/>
    <w:rsid w:val="00917424"/>
    <w:rsid w:val="00960CAB"/>
    <w:rsid w:val="00982BF1"/>
    <w:rsid w:val="009F3D1D"/>
    <w:rsid w:val="009F512C"/>
    <w:rsid w:val="00AB6515"/>
    <w:rsid w:val="00BA47B2"/>
    <w:rsid w:val="00BD5F5B"/>
    <w:rsid w:val="00BF06EA"/>
    <w:rsid w:val="00C44FDA"/>
    <w:rsid w:val="00CF598E"/>
    <w:rsid w:val="00D201A8"/>
    <w:rsid w:val="00D406D1"/>
    <w:rsid w:val="00DF542E"/>
    <w:rsid w:val="00E4045A"/>
    <w:rsid w:val="00E60E41"/>
    <w:rsid w:val="00F85F96"/>
    <w:rsid w:val="00F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044B2B"/>
  <w15:chartTrackingRefBased/>
  <w15:docId w15:val="{1515C975-5740-48D6-911F-9AB9DD5D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60F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360FF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F6D9-C621-4389-9050-5362D24E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Tbzmed</cp:lastModifiedBy>
  <cp:revision>2</cp:revision>
  <dcterms:created xsi:type="dcterms:W3CDTF">2022-11-22T05:25:00Z</dcterms:created>
  <dcterms:modified xsi:type="dcterms:W3CDTF">2022-11-22T05:25:00Z</dcterms:modified>
</cp:coreProperties>
</file>